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D4DA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73107868">
      <w:pPr>
        <w:rPr>
          <w:rFonts w:ascii="黑体" w:hAnsi="黑体" w:eastAsia="黑体" w:cs="仿宋_GB2312"/>
          <w:sz w:val="32"/>
          <w:szCs w:val="32"/>
        </w:rPr>
      </w:pPr>
    </w:p>
    <w:p w14:paraId="3CE45FBD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首届“来凤藤茶”新茶饮创意大赛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作品设计</w:t>
      </w:r>
    </w:p>
    <w:tbl>
      <w:tblPr>
        <w:tblStyle w:val="9"/>
        <w:tblpPr w:leftFromText="180" w:rightFromText="180" w:vertAnchor="text" w:horzAnchor="margin" w:tblpXSpec="center" w:tblpYSpec="outside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95"/>
        <w:gridCol w:w="11"/>
        <w:gridCol w:w="1406"/>
        <w:gridCol w:w="1878"/>
        <w:gridCol w:w="1675"/>
        <w:gridCol w:w="1675"/>
      </w:tblGrid>
      <w:tr w14:paraId="5E42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9" w:type="dxa"/>
            <w:vAlign w:val="center"/>
          </w:tcPr>
          <w:p w14:paraId="0F0485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作品名称</w:t>
            </w:r>
          </w:p>
        </w:tc>
        <w:tc>
          <w:tcPr>
            <w:tcW w:w="8040" w:type="dxa"/>
            <w:gridSpan w:val="6"/>
            <w:vAlign w:val="center"/>
          </w:tcPr>
          <w:p w14:paraId="59A2E7D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</w:tr>
      <w:tr w14:paraId="4B25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0E22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创 作 人</w:t>
            </w:r>
          </w:p>
        </w:tc>
        <w:tc>
          <w:tcPr>
            <w:tcW w:w="140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EB6CC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B733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手    机</w:t>
            </w:r>
          </w:p>
        </w:tc>
        <w:tc>
          <w:tcPr>
            <w:tcW w:w="18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00A3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3AA54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县    市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4EC9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42A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B18E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单位名称</w:t>
            </w:r>
          </w:p>
        </w:tc>
        <w:tc>
          <w:tcPr>
            <w:tcW w:w="281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9EA4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8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0FA3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职    务</w:t>
            </w:r>
          </w:p>
        </w:tc>
        <w:tc>
          <w:tcPr>
            <w:tcW w:w="3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4C2D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F4B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9" w:type="dxa"/>
            <w:gridSpan w:val="7"/>
            <w:tcBorders>
              <w:bottom w:val="single" w:color="auto" w:sz="4" w:space="0"/>
            </w:tcBorders>
            <w:shd w:val="clear" w:color="auto" w:fill="E2EFDA" w:themeFill="accent6" w:themeFillTint="32"/>
            <w:vAlign w:val="center"/>
          </w:tcPr>
          <w:p w14:paraId="552283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作品创意</w:t>
            </w:r>
          </w:p>
        </w:tc>
      </w:tr>
      <w:tr w14:paraId="507E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7791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t>原创性</w:t>
            </w: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0F288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t xml:space="preserve"> 是</w:t>
            </w:r>
          </w:p>
        </w:tc>
        <w:tc>
          <w:tcPr>
            <w:tcW w:w="33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F90C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t xml:space="preserve"> 否</w:t>
            </w:r>
          </w:p>
        </w:tc>
      </w:tr>
      <w:tr w14:paraId="166F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2F5EB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  <w:t>创意简介</w:t>
            </w:r>
          </w:p>
        </w:tc>
        <w:tc>
          <w:tcPr>
            <w:tcW w:w="6645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0C63A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*可另附文件阐述</w:t>
            </w:r>
          </w:p>
          <w:p w14:paraId="58BFBA7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908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9" w:type="dxa"/>
            <w:gridSpan w:val="7"/>
            <w:tcBorders>
              <w:bottom w:val="single" w:color="auto" w:sz="4" w:space="0"/>
            </w:tcBorders>
            <w:shd w:val="clear" w:color="auto" w:fill="E2EFDA" w:themeFill="accent6" w:themeFillTint="32"/>
            <w:vAlign w:val="center"/>
          </w:tcPr>
          <w:p w14:paraId="2AD3F01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作品配料及配比</w:t>
            </w:r>
          </w:p>
        </w:tc>
      </w:tr>
      <w:tr w14:paraId="5EFC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5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B9B6F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*可另附文件阐述</w:t>
            </w:r>
          </w:p>
          <w:p w14:paraId="2209404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A90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59" w:type="dxa"/>
            <w:gridSpan w:val="7"/>
            <w:shd w:val="clear" w:color="auto" w:fill="E2EFDA" w:themeFill="accent6" w:themeFillTint="32"/>
            <w:vAlign w:val="center"/>
          </w:tcPr>
          <w:p w14:paraId="54AF003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作品制作流程</w:t>
            </w:r>
          </w:p>
        </w:tc>
      </w:tr>
      <w:tr w14:paraId="1B70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759" w:type="dxa"/>
            <w:gridSpan w:val="7"/>
            <w:vAlign w:val="top"/>
          </w:tcPr>
          <w:p w14:paraId="2A61BB2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*可另附文件阐述</w:t>
            </w:r>
          </w:p>
          <w:p w14:paraId="664B72D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</w:p>
        </w:tc>
      </w:tr>
      <w:tr w14:paraId="0B9F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59" w:type="dxa"/>
            <w:gridSpan w:val="7"/>
            <w:shd w:val="clear" w:color="auto" w:fill="E2EFDA" w:themeFill="accent6" w:themeFillTint="32"/>
            <w:vAlign w:val="top"/>
          </w:tcPr>
          <w:p w14:paraId="12968F6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val="en-US" w:eastAsia="zh-CN"/>
              </w:rPr>
              <w:t>作品照片</w:t>
            </w:r>
          </w:p>
        </w:tc>
      </w:tr>
      <w:tr w14:paraId="08C6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759" w:type="dxa"/>
            <w:gridSpan w:val="7"/>
            <w:vAlign w:val="top"/>
          </w:tcPr>
          <w:p w14:paraId="3852BA5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8"/>
                <w:lang w:val="en-US" w:eastAsia="zh-CN"/>
              </w:rPr>
              <w:t>*不少于1张</w:t>
            </w:r>
          </w:p>
          <w:p w14:paraId="0BB2BC4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</w:p>
        </w:tc>
      </w:tr>
      <w:tr w14:paraId="6817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759" w:type="dxa"/>
            <w:gridSpan w:val="7"/>
            <w:vAlign w:val="top"/>
          </w:tcPr>
          <w:p w14:paraId="4CBD02F8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创作人签字：             </w:t>
            </w:r>
          </w:p>
          <w:p w14:paraId="2ED1E1AC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日期：   年    月   日   </w:t>
            </w:r>
          </w:p>
        </w:tc>
      </w:tr>
    </w:tbl>
    <w:p w14:paraId="50346B75">
      <w:pPr>
        <w:pStyle w:val="18"/>
        <w:ind w:firstLine="0"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注意事项： </w:t>
      </w:r>
    </w:p>
    <w:p w14:paraId="1D9D366E">
      <w:pPr>
        <w:pStyle w:val="18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1.请认真填写，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7月20日24点前，邮件发送完整demo既为成功参赛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1DC21B5C">
      <w:pPr>
        <w:pStyle w:val="18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.请关注协会官网或微信公众平台（中农促茶产业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sz w:val="24"/>
          <w:szCs w:val="24"/>
        </w:rPr>
        <w:t>），及时获取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有关信息。</w:t>
      </w:r>
    </w:p>
    <w:p w14:paraId="0C0B6C25">
      <w:pPr>
        <w:pStyle w:val="18"/>
        <w:ind w:firstLine="240" w:firstLineChars="1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联系人：刘斌　13260338060　lb@withworld.cn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15F12-0E77-4E8F-9193-A72CA5399D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3EC79E-B7C7-4831-9724-F22F076CAC0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FDD72F3-DAB5-4D3A-84D8-CF5BAA719D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38CA12-6E94-4E74-9CD2-DF9815DBF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wZWVlNTUwYmZhNGI2ZDc2NTI5Y2E5NDFiMDM2OWQifQ=="/>
  </w:docVars>
  <w:rsids>
    <w:rsidRoot w:val="0022767A"/>
    <w:rsid w:val="00065357"/>
    <w:rsid w:val="001B5AF4"/>
    <w:rsid w:val="0022767A"/>
    <w:rsid w:val="00243910"/>
    <w:rsid w:val="002D26C8"/>
    <w:rsid w:val="002F62A7"/>
    <w:rsid w:val="00317BCA"/>
    <w:rsid w:val="00350868"/>
    <w:rsid w:val="003B4404"/>
    <w:rsid w:val="003C6EF0"/>
    <w:rsid w:val="004455D8"/>
    <w:rsid w:val="004722CD"/>
    <w:rsid w:val="0049313B"/>
    <w:rsid w:val="004A7E0A"/>
    <w:rsid w:val="005466B2"/>
    <w:rsid w:val="00567DB2"/>
    <w:rsid w:val="00582FB9"/>
    <w:rsid w:val="0068245A"/>
    <w:rsid w:val="006E2CC6"/>
    <w:rsid w:val="007422F3"/>
    <w:rsid w:val="007533E8"/>
    <w:rsid w:val="00787CCB"/>
    <w:rsid w:val="007D54B2"/>
    <w:rsid w:val="00847541"/>
    <w:rsid w:val="008700FE"/>
    <w:rsid w:val="009854ED"/>
    <w:rsid w:val="009D7C64"/>
    <w:rsid w:val="00A66B3D"/>
    <w:rsid w:val="00A945C2"/>
    <w:rsid w:val="00AB4980"/>
    <w:rsid w:val="00AC5384"/>
    <w:rsid w:val="00B40D1B"/>
    <w:rsid w:val="00BB3A23"/>
    <w:rsid w:val="00C31730"/>
    <w:rsid w:val="00C379A1"/>
    <w:rsid w:val="00CA6625"/>
    <w:rsid w:val="00D27A71"/>
    <w:rsid w:val="00EB25D4"/>
    <w:rsid w:val="00F4511A"/>
    <w:rsid w:val="00F70F00"/>
    <w:rsid w:val="00F84C69"/>
    <w:rsid w:val="01987F1A"/>
    <w:rsid w:val="01B01C89"/>
    <w:rsid w:val="026D0008"/>
    <w:rsid w:val="02714395"/>
    <w:rsid w:val="02C46F25"/>
    <w:rsid w:val="02E8197C"/>
    <w:rsid w:val="0539013E"/>
    <w:rsid w:val="06840B3B"/>
    <w:rsid w:val="06AB5C52"/>
    <w:rsid w:val="079D4A1F"/>
    <w:rsid w:val="07A30A0E"/>
    <w:rsid w:val="07E35D35"/>
    <w:rsid w:val="0A522CFE"/>
    <w:rsid w:val="0B352B9A"/>
    <w:rsid w:val="0B995AF5"/>
    <w:rsid w:val="0C0963AB"/>
    <w:rsid w:val="0C54210C"/>
    <w:rsid w:val="0C580BFC"/>
    <w:rsid w:val="0CBE0995"/>
    <w:rsid w:val="0D870F11"/>
    <w:rsid w:val="0E582CD4"/>
    <w:rsid w:val="0FBD1A3F"/>
    <w:rsid w:val="110C507B"/>
    <w:rsid w:val="115B693C"/>
    <w:rsid w:val="11A6299A"/>
    <w:rsid w:val="11D87DD3"/>
    <w:rsid w:val="11FD3611"/>
    <w:rsid w:val="1338673E"/>
    <w:rsid w:val="1408306D"/>
    <w:rsid w:val="143B20D8"/>
    <w:rsid w:val="15977F8D"/>
    <w:rsid w:val="16586527"/>
    <w:rsid w:val="16F05C47"/>
    <w:rsid w:val="16F5338F"/>
    <w:rsid w:val="1853036D"/>
    <w:rsid w:val="19303EDF"/>
    <w:rsid w:val="1A206947"/>
    <w:rsid w:val="1AD11A1D"/>
    <w:rsid w:val="1B2827C7"/>
    <w:rsid w:val="1D44622C"/>
    <w:rsid w:val="1DFC3255"/>
    <w:rsid w:val="1E114531"/>
    <w:rsid w:val="1EA801B9"/>
    <w:rsid w:val="1EB81E41"/>
    <w:rsid w:val="1F4D506E"/>
    <w:rsid w:val="20166850"/>
    <w:rsid w:val="203D202F"/>
    <w:rsid w:val="205729C5"/>
    <w:rsid w:val="228A14B0"/>
    <w:rsid w:val="22DE07AC"/>
    <w:rsid w:val="2419493C"/>
    <w:rsid w:val="2426102C"/>
    <w:rsid w:val="24A066D7"/>
    <w:rsid w:val="256A40E4"/>
    <w:rsid w:val="26A56238"/>
    <w:rsid w:val="26CD578F"/>
    <w:rsid w:val="2771606E"/>
    <w:rsid w:val="28132677"/>
    <w:rsid w:val="28F13C82"/>
    <w:rsid w:val="296A2314"/>
    <w:rsid w:val="296A3769"/>
    <w:rsid w:val="29F865E0"/>
    <w:rsid w:val="2A2323B8"/>
    <w:rsid w:val="2A9160E4"/>
    <w:rsid w:val="2AB949A8"/>
    <w:rsid w:val="2C161986"/>
    <w:rsid w:val="2C691C97"/>
    <w:rsid w:val="2CA10B11"/>
    <w:rsid w:val="2CF65B93"/>
    <w:rsid w:val="2D306A77"/>
    <w:rsid w:val="2EA65243"/>
    <w:rsid w:val="2EDC1988"/>
    <w:rsid w:val="2F9E416C"/>
    <w:rsid w:val="2FA048F4"/>
    <w:rsid w:val="300E30A0"/>
    <w:rsid w:val="320146CF"/>
    <w:rsid w:val="323E104C"/>
    <w:rsid w:val="326D309F"/>
    <w:rsid w:val="32DE69D8"/>
    <w:rsid w:val="33B02A49"/>
    <w:rsid w:val="34056568"/>
    <w:rsid w:val="34590A6C"/>
    <w:rsid w:val="34CB7DC1"/>
    <w:rsid w:val="35D42063"/>
    <w:rsid w:val="368237D6"/>
    <w:rsid w:val="369C7C60"/>
    <w:rsid w:val="36F9612C"/>
    <w:rsid w:val="385F70AC"/>
    <w:rsid w:val="389D1DA3"/>
    <w:rsid w:val="3A5B4DC6"/>
    <w:rsid w:val="3A962CB2"/>
    <w:rsid w:val="3B077069"/>
    <w:rsid w:val="3B4A33FA"/>
    <w:rsid w:val="3C265C15"/>
    <w:rsid w:val="3F443729"/>
    <w:rsid w:val="3F4A5777"/>
    <w:rsid w:val="40692255"/>
    <w:rsid w:val="407A0B85"/>
    <w:rsid w:val="40BA6FD9"/>
    <w:rsid w:val="414D5234"/>
    <w:rsid w:val="41D8350E"/>
    <w:rsid w:val="41DB4DAC"/>
    <w:rsid w:val="42472E11"/>
    <w:rsid w:val="42C4258B"/>
    <w:rsid w:val="44831D00"/>
    <w:rsid w:val="44B71B00"/>
    <w:rsid w:val="45883CCA"/>
    <w:rsid w:val="45DA24C4"/>
    <w:rsid w:val="47CC36C9"/>
    <w:rsid w:val="48645AFB"/>
    <w:rsid w:val="490D7A4D"/>
    <w:rsid w:val="497C6E74"/>
    <w:rsid w:val="498B355B"/>
    <w:rsid w:val="4A093E1A"/>
    <w:rsid w:val="4A437FDD"/>
    <w:rsid w:val="4A8862B7"/>
    <w:rsid w:val="4ADF76BB"/>
    <w:rsid w:val="4B1C090F"/>
    <w:rsid w:val="4BB52B12"/>
    <w:rsid w:val="4C9B56E9"/>
    <w:rsid w:val="4CA87F80"/>
    <w:rsid w:val="4D46264D"/>
    <w:rsid w:val="4E56172D"/>
    <w:rsid w:val="4EEC0BB7"/>
    <w:rsid w:val="4F986150"/>
    <w:rsid w:val="50AF352F"/>
    <w:rsid w:val="50B11064"/>
    <w:rsid w:val="53346A12"/>
    <w:rsid w:val="53522541"/>
    <w:rsid w:val="53D168BC"/>
    <w:rsid w:val="542120BC"/>
    <w:rsid w:val="54C226F3"/>
    <w:rsid w:val="552E649B"/>
    <w:rsid w:val="554B3955"/>
    <w:rsid w:val="5600146F"/>
    <w:rsid w:val="5651036A"/>
    <w:rsid w:val="56B07D28"/>
    <w:rsid w:val="57075158"/>
    <w:rsid w:val="5794182D"/>
    <w:rsid w:val="57C02622"/>
    <w:rsid w:val="57CC546B"/>
    <w:rsid w:val="57D165DD"/>
    <w:rsid w:val="58111318"/>
    <w:rsid w:val="58FE1A7E"/>
    <w:rsid w:val="59516B53"/>
    <w:rsid w:val="597B4693"/>
    <w:rsid w:val="59D95349"/>
    <w:rsid w:val="5B4D241F"/>
    <w:rsid w:val="5C201BA1"/>
    <w:rsid w:val="5C78171D"/>
    <w:rsid w:val="5CA51FBC"/>
    <w:rsid w:val="5CD34BA6"/>
    <w:rsid w:val="5CD54DC2"/>
    <w:rsid w:val="5CDA5F34"/>
    <w:rsid w:val="5D785661"/>
    <w:rsid w:val="5E165ED2"/>
    <w:rsid w:val="5E736707"/>
    <w:rsid w:val="5F526256"/>
    <w:rsid w:val="608763D3"/>
    <w:rsid w:val="609B5836"/>
    <w:rsid w:val="649E018F"/>
    <w:rsid w:val="65116AB8"/>
    <w:rsid w:val="653603C7"/>
    <w:rsid w:val="661B72D0"/>
    <w:rsid w:val="66C832A1"/>
    <w:rsid w:val="66E04C27"/>
    <w:rsid w:val="693F26B6"/>
    <w:rsid w:val="696042CB"/>
    <w:rsid w:val="69767A98"/>
    <w:rsid w:val="6995446C"/>
    <w:rsid w:val="6B4D1AE3"/>
    <w:rsid w:val="6BA30C92"/>
    <w:rsid w:val="6BBC2243"/>
    <w:rsid w:val="6D877A12"/>
    <w:rsid w:val="6E5A5127"/>
    <w:rsid w:val="6E784CA4"/>
    <w:rsid w:val="6EAF2495"/>
    <w:rsid w:val="6F024293"/>
    <w:rsid w:val="6FA7439C"/>
    <w:rsid w:val="70756248"/>
    <w:rsid w:val="73102258"/>
    <w:rsid w:val="731B6FA3"/>
    <w:rsid w:val="73D3068B"/>
    <w:rsid w:val="74A0760B"/>
    <w:rsid w:val="75156993"/>
    <w:rsid w:val="75E17EDC"/>
    <w:rsid w:val="763F6E7F"/>
    <w:rsid w:val="765B1A3C"/>
    <w:rsid w:val="76AE5A2C"/>
    <w:rsid w:val="782B6437"/>
    <w:rsid w:val="787E3D14"/>
    <w:rsid w:val="79516906"/>
    <w:rsid w:val="7B774797"/>
    <w:rsid w:val="7C1D59E9"/>
    <w:rsid w:val="7CC33574"/>
    <w:rsid w:val="7CD864EB"/>
    <w:rsid w:val="7DFB4409"/>
    <w:rsid w:val="7E8A55B4"/>
    <w:rsid w:val="7ED71E7C"/>
    <w:rsid w:val="7EE73171"/>
    <w:rsid w:val="7EEC1DCB"/>
    <w:rsid w:val="7EF40C80"/>
    <w:rsid w:val="7F1114DC"/>
    <w:rsid w:val="7FFA4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/>
    </w:p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明显参考1"/>
    <w:basedOn w:val="11"/>
    <w:qFormat/>
    <w:uiPriority w:val="32"/>
    <w:rPr>
      <w:b/>
      <w:bCs/>
      <w:smallCaps/>
      <w:color w:val="4F81BD"/>
      <w:spacing w:val="5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列出段落2"/>
    <w:basedOn w:val="1"/>
    <w:qFormat/>
    <w:uiPriority w:val="0"/>
    <w:pPr>
      <w:spacing w:line="360" w:lineRule="auto"/>
      <w:ind w:firstLine="420" w:firstLineChars="200"/>
    </w:pPr>
    <w:rPr>
      <w:rFonts w:ascii="宋体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224</Characters>
  <Lines>9</Lines>
  <Paragraphs>2</Paragraphs>
  <TotalTime>0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23553</dc:creator>
  <cp:lastModifiedBy>东大山</cp:lastModifiedBy>
  <dcterms:modified xsi:type="dcterms:W3CDTF">2025-06-30T09:08:53Z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4F99A3C5D82F43FAB8A4437640466C34</vt:lpwstr>
  </property>
  <property fmtid="{D5CDD505-2E9C-101B-9397-08002B2CF9AE}" pid="4" name="KSOTemplateDocerSaveRecord">
    <vt:lpwstr>eyJoZGlkIjoiNTk2ZGVhNzcwNmRhMmY3ZWQ4ZjdmOWNiZjU5MDM2YTUiLCJ1c2VySWQiOiIxNDQ3NTAwNiJ9</vt:lpwstr>
  </property>
</Properties>
</file>